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60" w:rsidRPr="00E06660" w:rsidRDefault="00E06660" w:rsidP="00E06660">
      <w:pPr>
        <w:rPr>
          <w:b/>
          <w:sz w:val="24"/>
          <w:szCs w:val="24"/>
        </w:rPr>
      </w:pPr>
      <w:r w:rsidRPr="00E06660">
        <w:rPr>
          <w:b/>
          <w:sz w:val="24"/>
          <w:szCs w:val="24"/>
        </w:rPr>
        <w:t>Έναρξη εξετάσεων: 08:30</w:t>
      </w:r>
    </w:p>
    <w:p w:rsidR="00E06660" w:rsidRPr="00E06660" w:rsidRDefault="00E06660" w:rsidP="00E06660">
      <w:pPr>
        <w:rPr>
          <w:b/>
        </w:rPr>
      </w:pPr>
      <w:r w:rsidRPr="00E06660">
        <w:rPr>
          <w:b/>
        </w:rPr>
        <w:t>Α. Γενικέ</w:t>
      </w:r>
      <w:r>
        <w:rPr>
          <w:b/>
        </w:rPr>
        <w:t>ς οδηγίες προς τους επιτηρητές:</w:t>
      </w:r>
    </w:p>
    <w:p w:rsidR="00E06660" w:rsidRPr="00E06660" w:rsidRDefault="00E06660" w:rsidP="00E06660">
      <w:r>
        <w:t>• Δεν επιτρέπεται να φέ</w:t>
      </w:r>
      <w:r>
        <w:t>ρουν μαζί τους κινητά τηλέφωνα.</w:t>
      </w:r>
    </w:p>
    <w:p w:rsidR="00E06660" w:rsidRPr="00E06660" w:rsidRDefault="00E06660" w:rsidP="00E06660">
      <w:r>
        <w:t xml:space="preserve">• Οφείλουν να συμπεριφέρονται κατά τρόπο που να μη δημιουργεί πρόβλημα στους εξεταζόμενους αλλά και να αποτρέπει την πιθανότητα αντιγραφής ή συνεργασίας. Αν χρειαστεί, κάνουν παρατηρήσεις χαμηλόφωνα και σε σοβαρές περιπτώσεις καλούν τα μέλη της επιτροπής. Δεν δίνουν καμία διευκρίνιση στους υποψήφιους. Αν κάποιος υποψήφιος ισχυρίζεται ότι σε κάποιο θέμα υπάρχει ασάφεια ή λάθος, ειδοποιούν τα μέλη της </w:t>
      </w:r>
      <w:proofErr w:type="spellStart"/>
      <w:r>
        <w:t>Λυκει</w:t>
      </w:r>
      <w:r>
        <w:t>ακής</w:t>
      </w:r>
      <w:proofErr w:type="spellEnd"/>
      <w:r>
        <w:t xml:space="preserve"> Επιτροπής Εξετάσεων (ΛΕΕ).</w:t>
      </w:r>
    </w:p>
    <w:p w:rsidR="00E06660" w:rsidRDefault="00E06660" w:rsidP="00E06660">
      <w:r>
        <w:t>• Κατά τη διάρκεια της εξέτασης, δεν επιτρέπεται να συζητούν μεταξύ τους, ούτε να ασχολούνται με οτιδήποτε αποσπά την προσοχή τους από το έργο που έχουν κληθεί να επιτελέσουν, ώστε να συμβάλουν αποτελεσματικά, στο μέτρο που τους αναλογεί, στη διαφύλαξη της αξιοπιστίας και του αδιάβλητου της διεξαγωγής των εξετάσεων.</w:t>
      </w:r>
    </w:p>
    <w:p w:rsidR="00E06660" w:rsidRPr="00E06660" w:rsidRDefault="00E06660" w:rsidP="00E06660">
      <w:pPr>
        <w:rPr>
          <w:b/>
        </w:rPr>
      </w:pPr>
      <w:r w:rsidRPr="00E06660">
        <w:rPr>
          <w:b/>
        </w:rPr>
        <w:t>Β. Πρ</w:t>
      </w:r>
      <w:r w:rsidRPr="00E06660">
        <w:rPr>
          <w:b/>
        </w:rPr>
        <w:t>ιν από την έναρξη της εξέτασης</w:t>
      </w:r>
    </w:p>
    <w:p w:rsidR="00E06660" w:rsidRPr="00E06660" w:rsidRDefault="00E06660" w:rsidP="00E06660">
      <w:r>
        <w:t xml:space="preserve">• Εισέρχονται στην, καθορισμένη από την </w:t>
      </w:r>
      <w:proofErr w:type="spellStart"/>
      <w:r>
        <w:t>Λυκειακή</w:t>
      </w:r>
      <w:proofErr w:type="spellEnd"/>
      <w:r>
        <w:t xml:space="preserve"> Επιτροπή, αίθουσα συγκέντρωσης, όπου έχουν αναρτηθεί οι επιτηρήσεις της ημέρας και υπογράφου</w:t>
      </w:r>
      <w:r>
        <w:t xml:space="preserve">ν στο </w:t>
      </w:r>
      <w:proofErr w:type="spellStart"/>
      <w:r>
        <w:t>παρουσιολόγιο</w:t>
      </w:r>
      <w:proofErr w:type="spellEnd"/>
      <w:r>
        <w:t xml:space="preserve"> επιτηρητών.</w:t>
      </w:r>
    </w:p>
    <w:p w:rsidR="00E06660" w:rsidRDefault="00E06660" w:rsidP="00E06660">
      <w:r>
        <w:t>• Στη συνέχεια παραλαμβάνουν τον φάκελο της αίθουσας εξέτασης.</w:t>
      </w:r>
    </w:p>
    <w:p w:rsidR="00E06660" w:rsidRPr="00E06660" w:rsidRDefault="00E06660" w:rsidP="00E06660">
      <w:pPr>
        <w:rPr>
          <w:b/>
          <w:sz w:val="28"/>
          <w:szCs w:val="28"/>
        </w:rPr>
      </w:pPr>
      <w:r>
        <w:rPr>
          <w:b/>
          <w:sz w:val="28"/>
          <w:szCs w:val="28"/>
        </w:rPr>
        <w:t>ΤΙ ΠΕΡΙΕΧΕΙ Ο ΦΑΚΕΛΟΣ ΕΞΕΤΑΣΗΣ</w:t>
      </w:r>
    </w:p>
    <w:p w:rsidR="00E06660" w:rsidRPr="00E06660" w:rsidRDefault="00E06660" w:rsidP="00E06660">
      <w:pPr>
        <w:rPr>
          <w:b/>
        </w:rPr>
      </w:pPr>
      <w:r w:rsidRPr="00E06660">
        <w:rPr>
          <w:b/>
        </w:rPr>
        <w:t>1) Στο εξώ</w:t>
      </w:r>
      <w:r w:rsidRPr="00E06660">
        <w:rPr>
          <w:b/>
        </w:rPr>
        <w:t>φυλλο του φακέλου αναγράφονται:</w:t>
      </w:r>
    </w:p>
    <w:p w:rsidR="00E06660" w:rsidRPr="00E06660" w:rsidRDefault="00E06660" w:rsidP="00E06660">
      <w:r>
        <w:t>Ο</w:t>
      </w:r>
      <w:r>
        <w:t xml:space="preserve"> αριθμός της αίθουσας εξέτασης.</w:t>
      </w:r>
    </w:p>
    <w:p w:rsidR="00E06660" w:rsidRPr="00E06660" w:rsidRDefault="00E06660" w:rsidP="00E06660">
      <w:r>
        <w:t>Το όν</w:t>
      </w:r>
      <w:r>
        <w:t>ομα του εξεταζόμενου μαθήματος.</w:t>
      </w:r>
    </w:p>
    <w:p w:rsidR="00E06660" w:rsidRPr="00E06660" w:rsidRDefault="00E06660" w:rsidP="00E06660">
      <w:r>
        <w:t>Το σύνολο των μαθητών που</w:t>
      </w:r>
      <w:r>
        <w:t xml:space="preserve"> εξετάζονται στην αίθουσα αυτή.</w:t>
      </w:r>
    </w:p>
    <w:p w:rsidR="00E06660" w:rsidRPr="00E06660" w:rsidRDefault="00E06660" w:rsidP="00E06660">
      <w:pPr>
        <w:rPr>
          <w:b/>
          <w:lang w:val="en-US"/>
        </w:rPr>
      </w:pPr>
      <w:r>
        <w:rPr>
          <w:b/>
        </w:rPr>
        <w:t>2) Μέσα στον φάκελο υπάρχουν:</w:t>
      </w:r>
    </w:p>
    <w:p w:rsidR="00E06660" w:rsidRPr="00E06660" w:rsidRDefault="00E06660" w:rsidP="00E06660">
      <w:r>
        <w:t>Κατάσταση με τα ονόματα των μαθητών. Η κατάσταση αυτή χρησιμοποιείται για την εξακρίβωση των στοιχείων των υποψηφίων και σαν απουσιολόγιο. Το απουσιολόγιο συμπληρώνεται από τους επιτηρητές αμέσως μετά τη διανομή των θεμάτων, οπότε και έχει οριστικοποιηθεί ο αριθμός των απόντων και το παραλαμβάνει από τι</w:t>
      </w:r>
      <w:r>
        <w:t>ς αίθουσες μέλος της επιτροπής.</w:t>
      </w:r>
    </w:p>
    <w:p w:rsidR="00E06660" w:rsidRPr="00E06660" w:rsidRDefault="00E06660" w:rsidP="00E06660">
      <w:r>
        <w:t>Τετράδια τόσα, όσ</w:t>
      </w:r>
      <w:r>
        <w:t>οι και οι εξεταζόμενοι μαθητές.</w:t>
      </w:r>
    </w:p>
    <w:p w:rsidR="00E06660" w:rsidRPr="00E06660" w:rsidRDefault="00E06660" w:rsidP="00E06660">
      <w:r>
        <w:t>Αριθμητήρια. Για κάθε υποψήφιο υπάρχουν στην ίδια σειρά τρί</w:t>
      </w:r>
      <w:r>
        <w:t>α όμοια αυτοκόλλητα αριθμητήρια</w:t>
      </w:r>
    </w:p>
    <w:p w:rsidR="00E06660" w:rsidRPr="00E06660" w:rsidRDefault="00E06660" w:rsidP="00E06660">
      <w:pPr>
        <w:rPr>
          <w:lang w:val="en-US"/>
        </w:rPr>
      </w:pPr>
      <w:r>
        <w:t>Αδιαφανή αυτοκόλλητα.</w:t>
      </w:r>
    </w:p>
    <w:p w:rsidR="00E06660" w:rsidRDefault="00E06660" w:rsidP="00E06660">
      <w:r>
        <w:t>Στη συνέχεια κατευθύνονται προς την αντίστοιχη αίθουσα.</w:t>
      </w:r>
    </w:p>
    <w:p w:rsidR="00E06660" w:rsidRDefault="00E06660" w:rsidP="00E06660"/>
    <w:p w:rsidR="00E06660" w:rsidRDefault="00E06660" w:rsidP="00E06660">
      <w:r>
        <w:t xml:space="preserve"> </w:t>
      </w:r>
    </w:p>
    <w:p w:rsidR="00E06660" w:rsidRDefault="00E06660" w:rsidP="00E06660"/>
    <w:p w:rsidR="00E06660" w:rsidRPr="00E06660" w:rsidRDefault="00E06660" w:rsidP="00E06660">
      <w:r>
        <w:t>Όταν εισέλ</w:t>
      </w:r>
      <w:r>
        <w:t>θουν οι υποψήφιοι στην αίθουσα:</w:t>
      </w:r>
    </w:p>
    <w:p w:rsidR="00E06660" w:rsidRPr="00E06660" w:rsidRDefault="00E06660" w:rsidP="00E06660">
      <w:r>
        <w:t>• τους τοποθετούν στα θρανία με απόλυτη αλφαβητική σειρά (όπως αναγράφεται στην κατάσταση - απουσιολόγιο) ξεκινώντας από τη δεξιά σειρά των θρανίων, προς</w:t>
      </w:r>
      <w:r>
        <w:t xml:space="preserve"> την πλευρά των παραθύρων.</w:t>
      </w:r>
    </w:p>
    <w:p w:rsidR="00E06660" w:rsidRPr="00E06660" w:rsidRDefault="00E06660" w:rsidP="00E06660">
      <w:r>
        <w:t>• Θρανίο τυχόν α</w:t>
      </w:r>
      <w:r>
        <w:t>πόντα υποψηφίου παραμένει κενό.</w:t>
      </w:r>
    </w:p>
    <w:p w:rsidR="00E06660" w:rsidRPr="00E06660" w:rsidRDefault="00E06660" w:rsidP="00E06660">
      <w:r>
        <w:t>• Ε</w:t>
      </w:r>
      <w:r>
        <w:t>νημερώνουν τους υποψήφιους ότι:</w:t>
      </w:r>
    </w:p>
    <w:p w:rsidR="00E06660" w:rsidRPr="00E06660" w:rsidRDefault="00E06660" w:rsidP="00E06660">
      <w:pPr>
        <w:rPr>
          <w:b/>
        </w:rPr>
      </w:pPr>
      <w:r w:rsidRPr="00E06660">
        <w:rPr>
          <w:b/>
        </w:rPr>
        <w:t xml:space="preserve">α) δεν </w:t>
      </w:r>
      <w:r>
        <w:rPr>
          <w:b/>
        </w:rPr>
        <w:t>επιτρέπεται να έχουν μαζί τους:</w:t>
      </w:r>
    </w:p>
    <w:p w:rsidR="00E06660" w:rsidRPr="00E06660" w:rsidRDefault="00E06660" w:rsidP="00E06660">
      <w:r w:rsidRPr="00E06660">
        <w:rPr>
          <w:b/>
        </w:rPr>
        <w:t>β</w:t>
      </w:r>
      <w:r>
        <w:t>ιβλία, τετράδια, σημειώσεις (τα οποία πρ</w:t>
      </w:r>
      <w:r>
        <w:t>έπει να μείνουν εκτός αίθουσας)</w:t>
      </w:r>
    </w:p>
    <w:p w:rsidR="00E06660" w:rsidRPr="00E06660" w:rsidRDefault="00E06660" w:rsidP="00E06660">
      <w:pPr>
        <w:rPr>
          <w:lang w:val="en-US"/>
        </w:rPr>
      </w:pPr>
      <w:r w:rsidRPr="00E06660">
        <w:rPr>
          <w:b/>
        </w:rPr>
        <w:t>δ</w:t>
      </w:r>
      <w:r>
        <w:t>ιορθωτικό (</w:t>
      </w:r>
      <w:proofErr w:type="spellStart"/>
      <w:r>
        <w:t>blanco</w:t>
      </w:r>
      <w:proofErr w:type="spellEnd"/>
      <w:r>
        <w:t>)</w:t>
      </w:r>
    </w:p>
    <w:p w:rsidR="00E06660" w:rsidRPr="00E06660" w:rsidRDefault="00E06660" w:rsidP="00E06660">
      <w:pPr>
        <w:rPr>
          <w:lang w:val="en-US"/>
        </w:rPr>
      </w:pPr>
      <w:r w:rsidRPr="00E06660">
        <w:rPr>
          <w:b/>
        </w:rPr>
        <w:t>υ</w:t>
      </w:r>
      <w:r>
        <w:t>πολογισ</w:t>
      </w:r>
      <w:r>
        <w:t>τικές μηχανές</w:t>
      </w:r>
    </w:p>
    <w:p w:rsidR="00E06660" w:rsidRPr="00E06660" w:rsidRDefault="00E06660" w:rsidP="00E06660">
      <w:pPr>
        <w:jc w:val="both"/>
      </w:pPr>
      <w:r w:rsidRPr="00E06660">
        <w:rPr>
          <w:b/>
        </w:rPr>
        <w:t>η</w:t>
      </w:r>
      <w:r>
        <w:t>λεκτρονικά μέσα μετάδοσης πληροφοριών π.χ. κινητά τηλέφωνα. Να γίνει ιδιαίτερη μνεία για τα κινητά τηλέφωνα, ότι απαγορεύεται να τα έχουν στην αίθουσα εξέτασης ακόμα κι αν είναι απενεργοποιημένα. Αν κάποιος υποψήφιος ξέχασε να παραδώσει το κινητό του τηλέφωνο στην είσοδο, είναι απαραίτητο να το</w:t>
      </w:r>
      <w:r>
        <w:t xml:space="preserve"> παραδώσει άμεσα στην επιτροπή.</w:t>
      </w:r>
    </w:p>
    <w:p w:rsidR="00E06660" w:rsidRPr="00E06660" w:rsidRDefault="00E06660" w:rsidP="00E06660">
      <w:r w:rsidRPr="00E06660">
        <w:rPr>
          <w:b/>
        </w:rPr>
        <w:t>ά</w:t>
      </w:r>
      <w:r>
        <w:t>λλα αντικείμενα, εκτ</w:t>
      </w:r>
      <w:r>
        <w:t>ός από αυτά που επιτρέπει η ΚΕΕ</w:t>
      </w:r>
      <w:r w:rsidRPr="00E06660">
        <w:t xml:space="preserve">,  </w:t>
      </w:r>
      <w:r>
        <w:t xml:space="preserve">οτιδήποτε άλλο που θα μπορούσε να </w:t>
      </w:r>
      <w:proofErr w:type="spellStart"/>
      <w:r>
        <w:t>δολιεύσ</w:t>
      </w:r>
      <w:r>
        <w:t>ει</w:t>
      </w:r>
      <w:proofErr w:type="spellEnd"/>
      <w:r>
        <w:t xml:space="preserve"> την διαδικασία της εξέτασης.</w:t>
      </w:r>
    </w:p>
    <w:p w:rsidR="00E06660" w:rsidRPr="00E06660" w:rsidRDefault="00E06660" w:rsidP="00E06660">
      <w:pPr>
        <w:rPr>
          <w:b/>
        </w:rPr>
      </w:pPr>
      <w:r w:rsidRPr="00E06660">
        <w:rPr>
          <w:b/>
        </w:rPr>
        <w:t xml:space="preserve">β) </w:t>
      </w:r>
      <w:r>
        <w:rPr>
          <w:b/>
        </w:rPr>
        <w:t>επιτρέπεται να έχουν μαζί τους:</w:t>
      </w:r>
    </w:p>
    <w:p w:rsidR="00E06660" w:rsidRPr="00E06660" w:rsidRDefault="00E06660" w:rsidP="00E06660">
      <w:r>
        <w:t xml:space="preserve">Στυλό </w:t>
      </w:r>
      <w:r>
        <w:t>μπλε ή μαύρο ανεξίτηλης μελάνης</w:t>
      </w:r>
    </w:p>
    <w:p w:rsidR="00E06660" w:rsidRPr="00E06660" w:rsidRDefault="00E06660" w:rsidP="00E06660">
      <w:r>
        <w:t>Μολύβι.</w:t>
      </w:r>
    </w:p>
    <w:p w:rsidR="00E06660" w:rsidRPr="00E06660" w:rsidRDefault="00E06660" w:rsidP="00E06660">
      <w:r>
        <w:t>Ξύστρα</w:t>
      </w:r>
    </w:p>
    <w:p w:rsidR="00E06660" w:rsidRPr="00E06660" w:rsidRDefault="00E06660" w:rsidP="00E06660">
      <w:r>
        <w:t>Γομολάστιχα</w:t>
      </w:r>
    </w:p>
    <w:p w:rsidR="00E06660" w:rsidRPr="00E06660" w:rsidRDefault="00E06660" w:rsidP="00E06660">
      <w:r>
        <w:t>Όργανα σχεδίασης</w:t>
      </w:r>
    </w:p>
    <w:p w:rsidR="00E06660" w:rsidRPr="00E06660" w:rsidRDefault="00E06660" w:rsidP="00E06660">
      <w:r>
        <w:t>Νερό ή αναψυκτικό</w:t>
      </w:r>
    </w:p>
    <w:p w:rsidR="00E06660" w:rsidRPr="00E06660" w:rsidRDefault="00E06660" w:rsidP="00E06660">
      <w:r>
        <w:t>Για τον έλεγχο των παραπάνω</w:t>
      </w:r>
      <w:r>
        <w:t xml:space="preserve"> υπεύθυνοι είναι οι επιτηρητές.</w:t>
      </w:r>
    </w:p>
    <w:p w:rsidR="00E06660" w:rsidRPr="00E06660" w:rsidRDefault="00E06660" w:rsidP="00E06660">
      <w:r>
        <w:t>• Σε κάθε υποψήφι</w:t>
      </w:r>
      <w:r>
        <w:t>ο παραδίνουν ένα μόνο τετράδιο.</w:t>
      </w:r>
    </w:p>
    <w:p w:rsidR="00E06660" w:rsidRPr="00E06660" w:rsidRDefault="00E06660" w:rsidP="00E06660">
      <w:r>
        <w:t>• Στο θρανίο τυχόν απόντα υποψηφίου αφήνουν το τετράδιό του για να τοποθετη</w:t>
      </w:r>
      <w:r>
        <w:t>θεί το αυτοκόλλητο αριθμητήριο.</w:t>
      </w:r>
    </w:p>
    <w:p w:rsidR="00E06660" w:rsidRPr="00E06660" w:rsidRDefault="00E06660" w:rsidP="00E06660">
      <w:r>
        <w:t>• Ζητούν από τους υποψήφιους να φυλλομετρήσουν τα τετράδια (16 φύλλα) και να ελέγξουν, πριν συμπληρώσουν τα στοιχεία τους, αν υπάρχουν προβλήματα στο εσωτερικό τους (σκισμένες σελίδες, "στάμπες" από μελάνι κ.τ.λ.). Αν υπάρχουν τέτοια τετράδια ειδοποιούν τα μέλη της επιτροπής για την αντικατάστασή τους.</w:t>
      </w:r>
    </w:p>
    <w:p w:rsidR="00E06660" w:rsidRPr="00E06660" w:rsidRDefault="00E06660" w:rsidP="00E06660">
      <w:pPr>
        <w:jc w:val="both"/>
      </w:pPr>
      <w:r>
        <w:lastRenderedPageBreak/>
        <w:t>• Ενημερώνουν τους υποψηφίους ότι καθένας μπορεί να έχει μόνο ένα τετράδιο και δεν μπορεί να πάρει δεύτερο. Το μολύβι δεν επιτρέπεται στις απαντήσεις εκτός αν αναφέρεται α</w:t>
      </w:r>
      <w:r>
        <w:t>λλιώς στις οδηγίες των θεμάτων.</w:t>
      </w:r>
    </w:p>
    <w:p w:rsidR="00E06660" w:rsidRPr="00E06660" w:rsidRDefault="00E06660" w:rsidP="00E06660">
      <w:pPr>
        <w:jc w:val="both"/>
      </w:pPr>
      <w:r>
        <w:rPr>
          <w:b/>
          <w:sz w:val="40"/>
          <w:szCs w:val="40"/>
        </w:rPr>
        <w:t>.</w:t>
      </w:r>
      <w:r>
        <w:t xml:space="preserve">Ενημερώνουν τους υποψηφίους ότι οι τελευταίες </w:t>
      </w:r>
      <w:r>
        <w:t>σελίδες του τετραδίου μπορεί να</w:t>
      </w:r>
      <w:r w:rsidRPr="00E06660">
        <w:t xml:space="preserve"> </w:t>
      </w:r>
      <w:r>
        <w:t>χρησιμοποιηθούν ως πρόχειρο, αφού αναγραφεί στην κορυφή της καθεμίας η λέξη «ΠΡΟΧΕΙΡΟ». Στο πρόχειρο μπορούν να χρησιμοποιήσουν μολύβι. Το πρόχειρο δεν βαθμολογείται σε καμία περίπτωση.</w:t>
      </w:r>
    </w:p>
    <w:p w:rsidR="00E06660" w:rsidRPr="00E06660" w:rsidRDefault="00E06660" w:rsidP="00E06660">
      <w:r>
        <w:t>• Καθοδηγούν τους υποψηφίους να αντιγ</w:t>
      </w:r>
      <w:r>
        <w:t>ράψουν από το δελτίο υποψηφίου:</w:t>
      </w:r>
    </w:p>
    <w:p w:rsidR="00E06660" w:rsidRPr="00E06660" w:rsidRDefault="00E06660" w:rsidP="00E06660">
      <w:r>
        <w:t>1. ΤΑ ΟΝΟΜΑΣΤΙΚΑ ΤΟΥΣ ΣΤΟΙΧΕΙΑ</w:t>
      </w:r>
    </w:p>
    <w:p w:rsidR="00E06660" w:rsidRPr="00E06660" w:rsidRDefault="00E06660" w:rsidP="00E06660">
      <w:r>
        <w:t>2. ΤΟ ΛΥΚΕΙΟ ΑΙΤΗΣΗΣ-ΔΗΛΩΣΗΣ</w:t>
      </w:r>
    </w:p>
    <w:p w:rsidR="00E06660" w:rsidRPr="00E06660" w:rsidRDefault="00E06660" w:rsidP="00E06660">
      <w:r>
        <w:t>3. ΤΟΝ ΚΩΔΙΚΟ ΤΟΥΣ ΑΡΙΘΜΟ</w:t>
      </w:r>
    </w:p>
    <w:p w:rsidR="00E06660" w:rsidRPr="00E06660" w:rsidRDefault="00E06660" w:rsidP="00E06660">
      <w:r>
        <w:t>και να συμπληρώσουν με κεφαλαία γράμματα τον πρώτο πί</w:t>
      </w:r>
      <w:r>
        <w:t xml:space="preserve">νακα του </w:t>
      </w:r>
      <w:proofErr w:type="spellStart"/>
      <w:r>
        <w:t>εσωφύλλου</w:t>
      </w:r>
      <w:proofErr w:type="spellEnd"/>
      <w:r>
        <w:t xml:space="preserve"> εις διπλούν.</w:t>
      </w:r>
    </w:p>
    <w:p w:rsidR="00E06660" w:rsidRPr="00E06660" w:rsidRDefault="00E06660" w:rsidP="00F251C9">
      <w:pPr>
        <w:jc w:val="both"/>
      </w:pPr>
      <w:r>
        <w:t>• Επίσης πρέπει να γράψουν οι υποψήφιοι στο εξώφυλλο του τετραδίου (ΠΡΟΣΟΧΗ: Πάνω από τη διακεκομμένη γραμμή) το εξεταζόμενο μάθημα και τον χαρακτηρισμό του (Γ.Π ή Ο.Π. ΘΕΤΙΚΩΝ ΣΠΟΥΔΩΝ κ.τ.λ.), όπως αναφέρετ</w:t>
      </w:r>
      <w:r>
        <w:t>αι στο πρόγραμμα των εξετάσεων.</w:t>
      </w:r>
    </w:p>
    <w:p w:rsidR="00E06660" w:rsidRPr="00E06660" w:rsidRDefault="00E06660" w:rsidP="00F251C9">
      <w:pPr>
        <w:jc w:val="both"/>
      </w:pPr>
      <w:r>
        <w:t>• Κάνουν έλεγχο των στοιχείων των υποψηφίων, αντιπαραβάλλοντας</w:t>
      </w:r>
      <w:r>
        <w:t xml:space="preserve"> τετράδιο και δελτίο υποψηφίου.</w:t>
      </w:r>
    </w:p>
    <w:p w:rsidR="00E06660" w:rsidRPr="00E06660" w:rsidRDefault="00E06660" w:rsidP="00F251C9">
      <w:pPr>
        <w:jc w:val="both"/>
      </w:pPr>
      <w:r>
        <w:t xml:space="preserve">• Αφού ελεγχθούν όλα τα παραπάνω και είναι εντάξει, επικολλούν στο εξώφυλλο του τετραδίου και </w:t>
      </w:r>
      <w:bookmarkStart w:id="0" w:name="_GoBack"/>
      <w:bookmarkEnd w:id="0"/>
      <w:r>
        <w:t>στη θέση "ΑΡΙΘΜΟΣ ΤΕΤΡΑΔΙΟΥ" του πρώτου στη σειρά παρόντα υποψηφίου, τα δύο πρώτα από αριστερά αυτοκόλλητα αριθμητήρια της 1ης σειράς και τα καλύ</w:t>
      </w:r>
      <w:r>
        <w:t>πτουν με αδιαφανές αυτοκόλλητο.</w:t>
      </w:r>
    </w:p>
    <w:p w:rsidR="00E06660" w:rsidRPr="00F251C9" w:rsidRDefault="00E06660" w:rsidP="00E06660">
      <w:pPr>
        <w:rPr>
          <w:b/>
        </w:rPr>
      </w:pPr>
      <w:r w:rsidRPr="00F251C9">
        <w:rPr>
          <w:b/>
        </w:rPr>
        <w:t>Η κάλυψη του αριθμητηρίου γίνεται αμέσως μετά την επικόλλησή του στο τετράδιο και όχι κ</w:t>
      </w:r>
      <w:r w:rsidR="00F251C9">
        <w:rPr>
          <w:b/>
        </w:rPr>
        <w:t>ατά την παράδοση του τετραδίου.</w:t>
      </w:r>
    </w:p>
    <w:p w:rsidR="00E06660" w:rsidRPr="00F251C9" w:rsidRDefault="00E06660" w:rsidP="00F251C9">
      <w:pPr>
        <w:jc w:val="both"/>
      </w:pPr>
      <w:r w:rsidRPr="00F251C9">
        <w:rPr>
          <w:b/>
        </w:rPr>
        <w:t>ΠΡΟΣΟΧΗ:</w:t>
      </w:r>
      <w:r>
        <w:t xml:space="preserve"> Να δίνεται ιδιαίτερη προσοχή κατά την επικόλληση του αδιαφανούς αυτοκόλλητου και να τοποθετείται κατά τέτοιο τρόπο ώστε το μέρος που έχει την κόλλα να επικάθεται πάνω στην οικεία γραμμοσκίαση και η κατακόρυφη διάτρητη γραμμή του να συμπίπτει με την αντίστοιχη διάτρητη γραμμή του εξωφύλλου.</w:t>
      </w:r>
      <w:r w:rsidR="00F251C9" w:rsidRPr="00F251C9">
        <w:t xml:space="preserve"> </w:t>
      </w:r>
      <w:r>
        <w:t xml:space="preserve">Κατόπιν συνεχίζουν με τον </w:t>
      </w:r>
      <w:r w:rsidR="00F251C9">
        <w:t xml:space="preserve">επόμενο παρόντα υποψήφιο </w:t>
      </w:r>
      <w:proofErr w:type="spellStart"/>
      <w:r w:rsidR="00F251C9">
        <w:t>κ.ο.κ</w:t>
      </w:r>
      <w:proofErr w:type="spellEnd"/>
      <w:r w:rsidR="00F251C9">
        <w:t>.</w:t>
      </w:r>
    </w:p>
    <w:p w:rsidR="00E06660" w:rsidRPr="00F251C9" w:rsidRDefault="00E06660" w:rsidP="00F251C9">
      <w:pPr>
        <w:jc w:val="both"/>
      </w:pPr>
      <w:r>
        <w:t xml:space="preserve">• </w:t>
      </w:r>
      <w:r w:rsidRPr="00F251C9">
        <w:rPr>
          <w:b/>
        </w:rPr>
        <w:t>ΠΡΟΣΟΧΗ: Το θρανίο τυχόν απόντα υποψήφιου μένει κενό με το τετράδιό του κλειστό επάνω σ’ αυτό και τα 3 αριθμητήρια που αντιστοιχούν σε αυτόν παραμένουν στο στέλεχος των αριθμητηρίων.</w:t>
      </w:r>
    </w:p>
    <w:p w:rsidR="00E06660" w:rsidRDefault="00E06660" w:rsidP="00F251C9">
      <w:pPr>
        <w:jc w:val="both"/>
      </w:pPr>
      <w:r>
        <w:t>• Αφού ολοκληρωθούν οι προηγούμενες διαδικασίες, οι επιτηρητές αλλάζουν τη θέση των υποψηφίων σε περίπτωση αδελφών μαθητών, ώστε να απέχουν μεταξύ τους 2-3 θέσεις.</w:t>
      </w:r>
    </w:p>
    <w:p w:rsidR="00E06660" w:rsidRDefault="00E06660" w:rsidP="00E06660"/>
    <w:p w:rsidR="00E06660" w:rsidRDefault="00E06660" w:rsidP="00E06660">
      <w:r w:rsidRPr="00F251C9">
        <w:rPr>
          <w:b/>
        </w:rPr>
        <w:t>Γ. Όταν αρχίσει η εκπομπή των θεμάτων</w:t>
      </w:r>
      <w:r w:rsidR="00F251C9" w:rsidRPr="00F251C9">
        <w:t xml:space="preserve"> </w:t>
      </w:r>
      <w:r>
        <w:t xml:space="preserve">Θα ηχήσει το κουδούνι του σχολείου. Από τη στιγμή αυτή και μετά, όλοι οι μαθητές πρέπει να βρίσκονται στις αίθουσες καθισμένοι στα αντίστοιχα θρανία, </w:t>
      </w:r>
      <w:r>
        <w:lastRenderedPageBreak/>
        <w:t>χωρίς να οχλαγωγούν. Αν κάποιος υποψήφιος είναι ανάγκη να βγει από την αίθουσα, πρέπει να ειδοποιηθεί ο επιτηρητής του διαδρόμου ως συνοδός. Κανείς μαθητής δεν επιτρέπεται να κυκλοφορεί μόνος στους διαδρόμους.</w:t>
      </w:r>
    </w:p>
    <w:p w:rsidR="00E06660" w:rsidRPr="00F251C9" w:rsidRDefault="00E06660" w:rsidP="00E06660">
      <w:pPr>
        <w:rPr>
          <w:b/>
        </w:rPr>
      </w:pPr>
      <w:r w:rsidRPr="00F251C9">
        <w:rPr>
          <w:b/>
        </w:rPr>
        <w:t>Δ. Όταν τα θ</w:t>
      </w:r>
      <w:r w:rsidR="00F251C9">
        <w:rPr>
          <w:b/>
        </w:rPr>
        <w:t>έματα είναι έτοιμα προς διανομή</w:t>
      </w:r>
    </w:p>
    <w:p w:rsidR="00E06660" w:rsidRPr="00F251C9" w:rsidRDefault="00E06660" w:rsidP="00E06660">
      <w:r>
        <w:t>Θα ηχήσει ξανά το κουδούνι του σχολείου και ο πρώτος επιτηρητής κάθε αίθουσας θα πρέπει να μεταβεί στο γραφείο της ΛΕΕ να παραλάβει θέματα και οδηγίες για τις ώρες έναρξης και δυνατής</w:t>
      </w:r>
      <w:r w:rsidR="00F251C9">
        <w:t xml:space="preserve"> αποχώρησης.</w:t>
      </w:r>
    </w:p>
    <w:p w:rsidR="00E06660" w:rsidRPr="00F251C9" w:rsidRDefault="00E06660" w:rsidP="00E06660">
      <w:r>
        <w:t>Πριν διανεμηθούν τα θέματα στους υποψήφιους, αλλά και μετά τη διανομή, πρέπει οι επιτηρητές να το</w:t>
      </w:r>
      <w:r w:rsidR="00F251C9">
        <w:t>υς ενημερώσουν για τα παρακάτω:</w:t>
      </w:r>
    </w:p>
    <w:p w:rsidR="00E06660" w:rsidRPr="00F251C9" w:rsidRDefault="00E06660" w:rsidP="00E06660">
      <w:r>
        <w:t xml:space="preserve">α) Να φυλλομετρήσουν τις σελίδες των θεμάτων και να ελέγξουν αν είναι τόσες, όσες αναγράφεται στην πρώτη σελίδα </w:t>
      </w:r>
      <w:r w:rsidR="00F251C9">
        <w:t>των θεμάτων.</w:t>
      </w:r>
    </w:p>
    <w:p w:rsidR="00E06660" w:rsidRPr="00F251C9" w:rsidRDefault="00E06660" w:rsidP="00E06660">
      <w:r>
        <w:t>β) Πριν ξεκινήσουν να γράφουν, να διαβάσουν τις οδηγίες στη</w:t>
      </w:r>
      <w:r w:rsidR="00F251C9">
        <w:t>ν τελευταία σελίδα των θεμάτων.</w:t>
      </w:r>
    </w:p>
    <w:p w:rsidR="00E06660" w:rsidRPr="00F251C9" w:rsidRDefault="00E06660" w:rsidP="00F251C9">
      <w:pPr>
        <w:jc w:val="both"/>
      </w:pPr>
      <w:r>
        <w:t>γ) Να αναγράψουν στην κορυφή της πρώτης λευκής σελίδας του τετραδίου τους το εξεταζόμενο μάθημα και την ημερομηνία, όπως αυτά αναγράφονται στο πάνω μέρ</w:t>
      </w:r>
      <w:r w:rsidR="00F251C9">
        <w:t>ος της 1ης σελίδας των θεμάτων.</w:t>
      </w:r>
    </w:p>
    <w:p w:rsidR="00E06660" w:rsidRPr="00F251C9" w:rsidRDefault="00E06660" w:rsidP="00E06660">
      <w:r>
        <w:t>δ) Να γράψουν μόνο</w:t>
      </w:r>
      <w:r w:rsidR="00F251C9">
        <w:t xml:space="preserve"> με μπλε ή μόνο με μαύρο στυλό.</w:t>
      </w:r>
    </w:p>
    <w:p w:rsidR="00E06660" w:rsidRPr="00F251C9" w:rsidRDefault="00E06660" w:rsidP="00E06660">
      <w:r>
        <w:t>ε) Να χρησιμοποιήσουν ως πρόχειρο τις τελευταίες σελίδες του τετραδίου και πριν παραδώσουν το τετράδιο να αναγράψουν στην πρώτη απ</w:t>
      </w:r>
      <w:r w:rsidR="00F251C9">
        <w:t>ό αυτές την ένδειξη "ΠΡΟΧΕΙΡΟ".</w:t>
      </w:r>
    </w:p>
    <w:p w:rsidR="00E06660" w:rsidRPr="00F251C9" w:rsidRDefault="00E06660" w:rsidP="00E06660">
      <w:r>
        <w:t>ζ) Κατά τις απαντήσεις των θεμάτων να μην αναγράψουν πουθενά τα προσωπικά τους στοιχεία (ε</w:t>
      </w:r>
      <w:r w:rsidR="00F251C9">
        <w:t>πώνυμο, όνομα, σχολείο κ.τ.λ.)</w:t>
      </w:r>
    </w:p>
    <w:p w:rsidR="00E06660" w:rsidRPr="00F251C9" w:rsidRDefault="00E06660" w:rsidP="00E06660">
      <w:pPr>
        <w:rPr>
          <w:b/>
        </w:rPr>
      </w:pPr>
      <w:r w:rsidRPr="00F251C9">
        <w:rPr>
          <w:b/>
        </w:rPr>
        <w:t xml:space="preserve">ΤΕΛΟΣ οι επιτηρητές γράφουν στον πίνακα την ώρα έναρξης, δυνατής αποχώρησης και λήξης της εξέτασης, όπως τους έχουν ανακοινωθεί από την </w:t>
      </w:r>
      <w:proofErr w:type="spellStart"/>
      <w:r w:rsidRPr="00F251C9">
        <w:rPr>
          <w:b/>
        </w:rPr>
        <w:t>Λυκ</w:t>
      </w:r>
      <w:r w:rsidR="00F251C9">
        <w:rPr>
          <w:b/>
        </w:rPr>
        <w:t>ειακή</w:t>
      </w:r>
      <w:proofErr w:type="spellEnd"/>
      <w:r w:rsidR="00F251C9">
        <w:rPr>
          <w:b/>
        </w:rPr>
        <w:t xml:space="preserve"> Επιτροπή Εξετάσεων (ΛΕΕ).</w:t>
      </w:r>
    </w:p>
    <w:p w:rsidR="00E06660" w:rsidRDefault="00E06660" w:rsidP="00E06660">
      <w:r>
        <w:t xml:space="preserve">Μετά την διανομή των θεμάτων δεν επιτρέπεται η είσοδος σε κανένα υποψήφιο και αν εμφανιστεί κάποιος υποψήφιος, ειδοποιείται αμέσως η </w:t>
      </w:r>
      <w:proofErr w:type="spellStart"/>
      <w:r>
        <w:t>Λυκειακή</w:t>
      </w:r>
      <w:proofErr w:type="spellEnd"/>
      <w:r>
        <w:t xml:space="preserve"> Επιτροπή Εξετάσεων.</w:t>
      </w:r>
    </w:p>
    <w:p w:rsidR="00E06660" w:rsidRPr="00F251C9" w:rsidRDefault="00E06660" w:rsidP="00E06660">
      <w:pPr>
        <w:rPr>
          <w:b/>
        </w:rPr>
      </w:pPr>
      <w:r w:rsidRPr="00F251C9">
        <w:rPr>
          <w:b/>
        </w:rPr>
        <w:t>Ε</w:t>
      </w:r>
      <w:r w:rsidR="00F251C9">
        <w:rPr>
          <w:b/>
        </w:rPr>
        <w:t>. Κατά τη διάρκεια της εξέτασης</w:t>
      </w:r>
    </w:p>
    <w:p w:rsidR="00E06660" w:rsidRPr="00F251C9" w:rsidRDefault="00E06660" w:rsidP="00F251C9">
      <w:pPr>
        <w:jc w:val="both"/>
        <w:rPr>
          <w:b/>
        </w:rPr>
      </w:pPr>
      <w:r w:rsidRPr="00F251C9">
        <w:rPr>
          <w:b/>
        </w:rPr>
        <w:t>Αφού αρχίσει η εξέταση, το τετράδιο τυχόν απόντα υποψήφιου έχει μείνει επάνω στο κενό θρανίο και τα 3 αριθμητήρια που αντιστοιχούν σε αυτόν βρίσκονται στο στέλεχος των αριθμητηρίων.</w:t>
      </w:r>
    </w:p>
    <w:p w:rsidR="00E06660" w:rsidRDefault="00E06660" w:rsidP="00F251C9">
      <w:pPr>
        <w:jc w:val="both"/>
      </w:pPr>
      <w:r>
        <w:t>Στη συνέχεια οι επιτηρητές παίρνουν το τετράδιο του απόντα και στο εσώφυλλο, στον πρώτο πίνακα επάνω αριστερά, συμπληρώνουν με κόκκινο στυλό μόνο μία φορά τα στοιχεία του απόντα υποψηφίου και στο εξώφυλλο, στο πάνω δεξί μέρος στη θέση "ΕΞΕΤΑΖΟΜΕΝΟ ΜΑΘΗΜΑ" γράφουν το εξεταζόμενο μάθημα.</w:t>
      </w:r>
    </w:p>
    <w:p w:rsidR="00E06660" w:rsidRDefault="00E06660" w:rsidP="00F251C9">
      <w:pPr>
        <w:jc w:val="both"/>
      </w:pPr>
      <w:r>
        <w:t>Μετά αφαιρούν από την κατάσταση των αριθμητηρίων το δεξί αυτοκόλλητο αριθμητήριο που αντιστοιχεί στον απόντα και το επικολλούν στο δεξί μέρος του εξωφύλλου του τετραδίου στην θέση "ΑΡΙΘΜΟΣ ΤΕΤΡΑΔΙΟΥ".</w:t>
      </w:r>
    </w:p>
    <w:p w:rsidR="00E06660" w:rsidRPr="00F251C9" w:rsidRDefault="00E06660" w:rsidP="00E06660">
      <w:r>
        <w:lastRenderedPageBreak/>
        <w:t>Δεν καλύπτουν με αδιαφα</w:t>
      </w:r>
      <w:r w:rsidR="00F251C9">
        <w:t>νές αυτοκόλλητο το αριθμητήριο.</w:t>
      </w:r>
    </w:p>
    <w:p w:rsidR="00E06660" w:rsidRPr="00F251C9" w:rsidRDefault="00E06660" w:rsidP="00F251C9">
      <w:pPr>
        <w:jc w:val="both"/>
      </w:pPr>
      <w:r>
        <w:t xml:space="preserve">Οι επιτηρητές δεν συνομιλούν, δεν ενοχλούν τους υποψηφίους και καλό θα είναι να καταλαμβάνουν </w:t>
      </w:r>
      <w:proofErr w:type="spellStart"/>
      <w:r>
        <w:t>αντιδιαμετρικές</w:t>
      </w:r>
      <w:proofErr w:type="spellEnd"/>
      <w:r>
        <w:t xml:space="preserve"> θέσεις στην αίθουσα.</w:t>
      </w:r>
    </w:p>
    <w:p w:rsidR="00E06660" w:rsidRPr="00F251C9" w:rsidRDefault="00E06660" w:rsidP="00F251C9">
      <w:pPr>
        <w:jc w:val="both"/>
      </w:pPr>
      <w:r>
        <w:t>Κατά τη διάρκεια της εξέτασης και σε περίπτωση που κάποιος εξεταζόμενος θέλει να βγει από την αίθουσα, καλείται ο εφεδρικός επιτηρητής του διαδρόμου, ο οποίος συνοδεύει τον εξεταζόμενο, ελέγχοντας τους</w:t>
      </w:r>
      <w:r w:rsidR="00F251C9">
        <w:t xml:space="preserve"> χώρους που αυτός επισκέπτεται.</w:t>
      </w:r>
    </w:p>
    <w:p w:rsidR="00E06660" w:rsidRPr="00F251C9" w:rsidRDefault="00E06660" w:rsidP="00E06660">
      <w:r>
        <w:t>Αν κατά τη διάρκεια της εξέτασης ασθενήσει υποψήφιος, ειδοποιείται αμ</w:t>
      </w:r>
      <w:r w:rsidR="00F251C9">
        <w:t>έσως η ΛΕΕ.</w:t>
      </w:r>
    </w:p>
    <w:p w:rsidR="00E06660" w:rsidRPr="00F251C9" w:rsidRDefault="00E06660" w:rsidP="00F251C9">
      <w:pPr>
        <w:jc w:val="both"/>
      </w:pPr>
      <w:r>
        <w:t>Με την έλευση του χρόνου δυνατής αποχώρησης, αν κάποιοι υποψήφιοι επιθυμούν να παραδώσουν τα τετράδια, προσέρχονται ένας-ένας στην έδρα περιμένοντας τη σειρά τους καθιστοί στα θρανία. Ένας από τους επιτηρητές (ενώ ο άλλος εξακολουθεί να εποπτεύει τους υπόλοιπους υποψηφίους) παραλαμβάνει κάθε τετράδιο, ελέγχει ξανά τα ατομικά στοιχεία του υποψηφίου αντιπαραβάλλοντάς τα με το δελτίο υποψηφίου και ελέγχει το τετράδιο για την ύπαρξη τυχόν διακριτικών στοιχείων που μπορούν να αποκαλύψουν την ταυτότητα του υποψηφίου. Αν υπάρχουν τέτοια καλεί τα μέλη της ΛΕΕ. Στη συνέχεια:</w:t>
      </w:r>
    </w:p>
    <w:p w:rsidR="00E06660" w:rsidRPr="00F251C9" w:rsidRDefault="00E06660" w:rsidP="00E06660">
      <w:r>
        <w:t>• Διαγράφει χιαστί τυ</w:t>
      </w:r>
      <w:r w:rsidR="00F251C9">
        <w:t>χόν κενά διαστήματα στο γραπτό,</w:t>
      </w:r>
    </w:p>
    <w:p w:rsidR="00E06660" w:rsidRPr="00F251C9" w:rsidRDefault="00E06660" w:rsidP="00E06660">
      <w:r>
        <w:t>• Θέτει την υπογραφή του (όχι ονοματεπώνυμο) στο τέλος του κειμένου των απαντήσεων που υποδεικ</w:t>
      </w:r>
      <w:r w:rsidR="00F251C9">
        <w:t>νύεται από τον εξεταζόμενο, και</w:t>
      </w:r>
    </w:p>
    <w:p w:rsidR="00E06660" w:rsidRPr="00F251C9" w:rsidRDefault="00E06660" w:rsidP="00E06660">
      <w:r>
        <w:t>• Διαγράφει χιαστί τον κενό χώρο κάτω από την υπογραφή του, καθώς και αυτ</w:t>
      </w:r>
      <w:r w:rsidR="00F251C9">
        <w:t>όν της επόμενης λευκής σελίδας.</w:t>
      </w:r>
    </w:p>
    <w:p w:rsidR="00E06660" w:rsidRPr="00F251C9" w:rsidRDefault="00E06660" w:rsidP="00E06660">
      <w:r>
        <w:t xml:space="preserve">• Παρουσία του εξεταζόμενου καλύπτει με το αδιαφανές αυτοκόλλητο τα στοιχεία του υποψηφίου που είναι γραμμένα στον πίνακα του </w:t>
      </w:r>
      <w:r w:rsidR="00F251C9">
        <w:t>εσώφυλλου</w:t>
      </w:r>
      <w:r>
        <w:t xml:space="preserve">. </w:t>
      </w:r>
      <w:r w:rsidR="00F251C9" w:rsidRPr="00F251C9">
        <w:t xml:space="preserve"> </w:t>
      </w:r>
      <w:r>
        <w:t>Στη συνέχεια υπ</w:t>
      </w:r>
      <w:r w:rsidR="00F251C9">
        <w:t>ογράφει και ο άλλος επιτηρητής.</w:t>
      </w:r>
    </w:p>
    <w:p w:rsidR="00E06660" w:rsidRPr="00F251C9" w:rsidRDefault="00E06660" w:rsidP="00E06660">
      <w:pPr>
        <w:rPr>
          <w:b/>
        </w:rPr>
      </w:pPr>
      <w:r w:rsidRPr="00F251C9">
        <w:rPr>
          <w:b/>
        </w:rPr>
        <w:t>Ζ.</w:t>
      </w:r>
      <w:r w:rsidR="00F251C9">
        <w:rPr>
          <w:b/>
        </w:rPr>
        <w:t xml:space="preserve"> Με τη λήξη του χρόνου εξέτασης</w:t>
      </w:r>
    </w:p>
    <w:p w:rsidR="00E06660" w:rsidRPr="00F251C9" w:rsidRDefault="00E06660" w:rsidP="00F251C9">
      <w:pPr>
        <w:jc w:val="both"/>
      </w:pPr>
      <w:r>
        <w:t>Θα ηχήσει το κουδούνι του σχολείου. Άμεσα ενημερώνονται οι υποψήφιοι από τους επιτηρητές να κατεβάσουν τα στυλό, να κλείσουν τα τετράδια και να παραμείνουν καθισμένοι στα θρανία τους χωρίς να συνομιλούν. Στη συνέχεια καλείται ένας-ένας να παραδώσει το γραπτό του στον ένα επιτηρητή, ενώ ο άλλος εποπτεύει</w:t>
      </w:r>
      <w:r w:rsidR="00F251C9">
        <w:t xml:space="preserve"> τους υπόλοιπους υποψήφιους.</w:t>
      </w:r>
    </w:p>
    <w:p w:rsidR="00DE75D7" w:rsidRPr="00F251C9" w:rsidRDefault="00E06660" w:rsidP="00F251C9">
      <w:pPr>
        <w:jc w:val="both"/>
        <w:rPr>
          <w:b/>
        </w:rPr>
      </w:pPr>
      <w:r w:rsidRPr="00F251C9">
        <w:rPr>
          <w:b/>
        </w:rPr>
        <w:t>Μετά την παράδοση όλων των τετραδίων, οι επιτηρητές καταμετρούν τα τετράδια και μεταφέρουν στην επιτροπή τον φάκελο με τα γραπτά των μαθητών και τις φωτοτυπίες των θεμάτων, τα παραδίδουν και υπογράφουν το πρωτόκολλο παραλαβής - παράδοσης των τετραδίων.</w:t>
      </w:r>
    </w:p>
    <w:sectPr w:rsidR="00DE75D7" w:rsidRPr="00F25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113"/>
    <w:multiLevelType w:val="hybridMultilevel"/>
    <w:tmpl w:val="5C361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60"/>
    <w:rsid w:val="001A2FD9"/>
    <w:rsid w:val="00E06660"/>
    <w:rsid w:val="00F251C9"/>
    <w:rsid w:val="00F7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1616</Words>
  <Characters>8727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1</cp:revision>
  <dcterms:created xsi:type="dcterms:W3CDTF">2019-06-02T13:09:00Z</dcterms:created>
  <dcterms:modified xsi:type="dcterms:W3CDTF">2019-06-02T13:30:00Z</dcterms:modified>
</cp:coreProperties>
</file>